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C76570" w:rsidR="00596D1E" w:rsidRPr="002971B3" w:rsidRDefault="002971B3" w:rsidP="00961F8F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Application Form –</w:t>
      </w:r>
      <w:r w:rsidR="000C3F44" w:rsidRPr="002971B3">
        <w:rPr>
          <w:rFonts w:asciiTheme="minorHAnsi" w:hAnsiTheme="minorHAnsi" w:cstheme="minorHAnsi"/>
          <w:b/>
          <w:lang w:val="en-US"/>
        </w:rPr>
        <w:t xml:space="preserve">OPEN CALL </w:t>
      </w:r>
      <w:r w:rsidR="008228C5">
        <w:rPr>
          <w:rFonts w:asciiTheme="minorHAnsi" w:hAnsiTheme="minorHAnsi" w:cstheme="minorHAnsi"/>
          <w:b/>
          <w:lang w:val="en-US"/>
        </w:rPr>
        <w:t xml:space="preserve">SOUTOK </w:t>
      </w:r>
    </w:p>
    <w:p w14:paraId="00000002" w14:textId="5A9C26E7" w:rsidR="00596D1E" w:rsidRDefault="008228C5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February 21st</w:t>
      </w:r>
      <w:r w:rsidR="00297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463AFE" w:rsidRPr="002971B3">
        <w:rPr>
          <w:rFonts w:asciiTheme="minorHAnsi" w:hAnsiTheme="minorHAnsi" w:cstheme="minorHAnsi"/>
          <w:bCs/>
          <w:sz w:val="24"/>
          <w:szCs w:val="24"/>
          <w:lang w:val="en-US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2</w:t>
      </w:r>
    </w:p>
    <w:p w14:paraId="743F1887" w14:textId="77777777" w:rsidR="00F57707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339CFA4A" w14:textId="338D5545" w:rsidR="00F57707" w:rsidRPr="002971B3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------------------------------------------------------------------</w:t>
      </w:r>
      <w:r w:rsidR="008228C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r w:rsidR="008228C5">
        <w:rPr>
          <w:rFonts w:asciiTheme="minorHAnsi" w:hAnsiTheme="minorHAnsi" w:cstheme="minorHAnsi"/>
          <w:bCs/>
          <w:sz w:val="24"/>
          <w:szCs w:val="24"/>
          <w:lang w:val="en-US"/>
        </w:rPr>
        <w:t>intervention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02A3909" w14:textId="77777777" w:rsidR="00B81A6B" w:rsidRPr="002971B3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2971B3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1EE040F9" w:rsidR="003B21F6" w:rsidRPr="002971B3" w:rsidRDefault="002971B3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Name and surname of the author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group representative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21F6" w:rsidRPr="002971B3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40205291" w:rsidR="003B21F6" w:rsidRPr="002971B3" w:rsidRDefault="002971B3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Art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pseudonym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(if any)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727C9F33" w:rsidR="00B81A6B" w:rsidRPr="002971B3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E-m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ail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dres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  <w:r w:rsidR="00961F8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088F9EDC" w:rsidR="00B81A6B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Phone</w:t>
            </w:r>
            <w:r w:rsidR="00961F8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1CEE2B90" w:rsidR="00B81A6B" w:rsidRPr="002971B3" w:rsidRDefault="002971B3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Project description </w:t>
            </w:r>
            <w:r w:rsidR="008228C5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(max. 7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characters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  <w:r w:rsidR="00961F8F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76DBE" w:rsidRPr="002971B3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7A79DDFC" w:rsidR="00B76DBE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Notes, other informatio</w:t>
            </w:r>
            <w:r w:rsidR="00961F8F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2971B3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CF776F5" w14:textId="644CB956" w:rsidR="003B21F6" w:rsidRPr="002971B3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 </w:t>
      </w:r>
    </w:p>
    <w:p w14:paraId="26F102A4" w14:textId="37E9EEA2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project repairs within 1 year since the realization. </w:t>
      </w:r>
    </w:p>
    <w:p w14:paraId="63EEEC57" w14:textId="77777777" w:rsidR="00962EA6" w:rsidRPr="002971B3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43E1D037" w14:textId="0B26201B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project 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medializa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66953E11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000003E" w14:textId="33097577" w:rsidR="00596D1E" w:rsidRPr="002971B3" w:rsidRDefault="002971B3" w:rsidP="0033697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use of personal data pursuant to Act No. </w:t>
      </w:r>
      <w:r w:rsidR="00B81A6B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101/2000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on personal data protection, solely for the needs of the </w:t>
      </w:r>
      <w:r w:rsidR="005570CD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Open Call</w:t>
      </w:r>
      <w:r w:rsidR="008228C5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SOUTOK</w:t>
      </w:r>
      <w:bookmarkStart w:id="0" w:name="_GoBack"/>
      <w:bookmarkEnd w:id="0"/>
      <w:r w:rsidR="005570CD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506AD316" w14:textId="77777777" w:rsidR="00962EA6" w:rsidRPr="002971B3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BD2616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E85C6ED" w14:textId="77777777" w:rsidR="00962EA6" w:rsidRPr="002971B3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1DF8A2" w14:textId="044AF70C" w:rsidR="00962EA6" w:rsidRPr="002971B3" w:rsidRDefault="002971B3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Signed in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………………………….d</w:t>
      </w:r>
      <w:r>
        <w:rPr>
          <w:rFonts w:asciiTheme="minorHAnsi" w:hAnsiTheme="minorHAnsi" w:cstheme="minorHAnsi"/>
          <w:sz w:val="24"/>
          <w:szCs w:val="24"/>
          <w:lang w:val="en-US"/>
        </w:rPr>
        <w:t>ate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 xml:space="preserve">…………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……………………….</w:t>
      </w:r>
    </w:p>
    <w:sectPr w:rsidR="00962EA6" w:rsidRPr="002971B3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DC9D" w14:textId="77777777" w:rsidR="0056774C" w:rsidRDefault="0056774C">
      <w:pPr>
        <w:spacing w:after="0" w:line="240" w:lineRule="auto"/>
      </w:pPr>
      <w:r>
        <w:separator/>
      </w:r>
    </w:p>
  </w:endnote>
  <w:endnote w:type="continuationSeparator" w:id="0">
    <w:p w14:paraId="170CD4D6" w14:textId="77777777" w:rsidR="0056774C" w:rsidRDefault="005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2F5F" w14:textId="77777777" w:rsidR="0056774C" w:rsidRDefault="0056774C">
      <w:pPr>
        <w:spacing w:after="0" w:line="240" w:lineRule="auto"/>
      </w:pPr>
      <w:r>
        <w:separator/>
      </w:r>
    </w:p>
  </w:footnote>
  <w:footnote w:type="continuationSeparator" w:id="0">
    <w:p w14:paraId="77414F7D" w14:textId="77777777" w:rsidR="0056774C" w:rsidRDefault="0056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C3F44"/>
    <w:rsid w:val="00187F73"/>
    <w:rsid w:val="002971B3"/>
    <w:rsid w:val="003B21F6"/>
    <w:rsid w:val="00463AFE"/>
    <w:rsid w:val="004B6067"/>
    <w:rsid w:val="005570CD"/>
    <w:rsid w:val="00563B38"/>
    <w:rsid w:val="0056774C"/>
    <w:rsid w:val="00596D1E"/>
    <w:rsid w:val="005D792D"/>
    <w:rsid w:val="006239AC"/>
    <w:rsid w:val="007429BA"/>
    <w:rsid w:val="007B19BE"/>
    <w:rsid w:val="00814A49"/>
    <w:rsid w:val="008228C5"/>
    <w:rsid w:val="00961F8F"/>
    <w:rsid w:val="00962EA6"/>
    <w:rsid w:val="009926BF"/>
    <w:rsid w:val="009A0387"/>
    <w:rsid w:val="00B76DBE"/>
    <w:rsid w:val="00B81A6B"/>
    <w:rsid w:val="00BA28C7"/>
    <w:rsid w:val="00CE3371"/>
    <w:rsid w:val="00CF4982"/>
    <w:rsid w:val="00F120D1"/>
    <w:rsid w:val="00F57707"/>
    <w:rsid w:val="00FB0CFC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Gümplová Anna (MHMP)</cp:lastModifiedBy>
  <cp:revision>2</cp:revision>
  <cp:lastPrinted>2020-06-01T13:25:00Z</cp:lastPrinted>
  <dcterms:created xsi:type="dcterms:W3CDTF">2022-02-21T13:24:00Z</dcterms:created>
  <dcterms:modified xsi:type="dcterms:W3CDTF">2022-02-21T13:24:00Z</dcterms:modified>
</cp:coreProperties>
</file>